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26F8" w:rsidRDefault="00D420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получение рекламных и информационных рассылок</w:t>
      </w:r>
    </w:p>
    <w:p w14:paraId="00000002" w14:textId="77777777" w:rsidR="00F126F8" w:rsidRDefault="00F126F8">
      <w:pPr>
        <w:spacing w:after="0"/>
        <w:ind w:firstLine="709"/>
        <w:jc w:val="both"/>
        <w:rPr>
          <w:sz w:val="24"/>
          <w:szCs w:val="24"/>
        </w:rPr>
      </w:pPr>
    </w:p>
    <w:p w14:paraId="00000003" w14:textId="63894030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 1 ст. 18 Федерального закона от 13.03.2006 N 38-ФЗ «О рекламе» настоящим, я, действуя свободно, своей волей и в своем интересе, даю свое согласие </w:t>
      </w:r>
      <w:r w:rsidR="0099742E" w:rsidRPr="00E86986">
        <w:rPr>
          <w:b/>
          <w:sz w:val="24"/>
          <w:szCs w:val="24"/>
        </w:rPr>
        <w:t>ООО «ОФИС НА ПЕТРОВКЕ», в лице Генерального директора Климовой С.В., действующего на основании Устава</w:t>
      </w:r>
      <w:r w:rsidR="0099742E">
        <w:rPr>
          <w:b/>
          <w:sz w:val="24"/>
          <w:szCs w:val="24"/>
        </w:rPr>
        <w:t xml:space="preserve">, </w:t>
      </w:r>
      <w:r w:rsidR="0099742E" w:rsidRPr="004D2A7E">
        <w:rPr>
          <w:sz w:val="24"/>
          <w:szCs w:val="24"/>
        </w:rPr>
        <w:t xml:space="preserve">ОГРН </w:t>
      </w:r>
      <w:r w:rsidR="0099742E" w:rsidRPr="00977865">
        <w:rPr>
          <w:sz w:val="24"/>
          <w:szCs w:val="24"/>
        </w:rPr>
        <w:t>5117746011257</w:t>
      </w:r>
      <w:r>
        <w:rPr>
          <w:sz w:val="24"/>
          <w:szCs w:val="24"/>
        </w:rPr>
        <w:t xml:space="preserve"> (далее - Оператор), которой принадлежит сайт </w:t>
      </w:r>
      <w:r w:rsidR="0099742E" w:rsidRPr="00E86986">
        <w:rPr>
          <w:b/>
          <w:bCs/>
          <w:color w:val="1F6BC0"/>
          <w:sz w:val="22"/>
          <w:szCs w:val="22"/>
        </w:rPr>
        <w:t>https://napetrovke.ru/</w:t>
      </w:r>
      <w:r>
        <w:rPr>
          <w:color w:val="1F6BC0"/>
          <w:sz w:val="22"/>
          <w:szCs w:val="22"/>
        </w:rPr>
        <w:t xml:space="preserve"> </w:t>
      </w:r>
      <w:r>
        <w:rPr>
          <w:sz w:val="24"/>
          <w:szCs w:val="24"/>
        </w:rPr>
        <w:t xml:space="preserve">(далее – Сайт), </w:t>
      </w:r>
      <w:r w:rsidR="0099742E" w:rsidRPr="0099742E">
        <w:rPr>
          <w:sz w:val="24"/>
          <w:szCs w:val="24"/>
        </w:rPr>
        <w:t>которое действует в соответствии с международным законодательством, законодательством Королевства Таиланд и Российской Федерации</w:t>
      </w:r>
      <w:r w:rsidR="0099742E">
        <w:rPr>
          <w:sz w:val="24"/>
          <w:szCs w:val="24"/>
        </w:rPr>
        <w:t>,</w:t>
      </w:r>
      <w:r w:rsidR="0099742E" w:rsidRPr="0099742E">
        <w:rPr>
          <w:sz w:val="24"/>
          <w:szCs w:val="24"/>
        </w:rPr>
        <w:t xml:space="preserve"> </w:t>
      </w:r>
      <w:r>
        <w:rPr>
          <w:sz w:val="24"/>
          <w:szCs w:val="24"/>
        </w:rPr>
        <w:t>на получение мной рекламных и информационных рассылок и обработку в указанной цели своих персональных данных со следующими условиями.</w:t>
      </w:r>
    </w:p>
    <w:p w14:paraId="00000004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свое согласие на Сайте путем простановки галочки в чек-боксе напротив текста «Я даю согласие на получение рекламной и информационной рассылки» (или аналогичного текста) и нажатия на кнопку отправки заполненной формы на Сайте, и настоящим подтверждаю, что ознакомлен с условиями Политики в отношении обработки персональных данных, размещенной на Сайте, и гарантирую, что при заполнении различных электронных форм, предоставленные персональные данные являются достоверными и принадлежат мне.</w:t>
      </w:r>
    </w:p>
    <w:p w14:paraId="00000005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Согласие дается на обработку следующих моих персональных данных (не являющихся специальными или биометрическими):</w:t>
      </w:r>
    </w:p>
    <w:p w14:paraId="00000006" w14:textId="77777777" w:rsidR="00F126F8" w:rsidRDefault="00D4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имя;</w:t>
      </w:r>
    </w:p>
    <w:p w14:paraId="00000007" w14:textId="77777777" w:rsidR="00F126F8" w:rsidRDefault="00D4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фамилия;</w:t>
      </w:r>
    </w:p>
    <w:p w14:paraId="00000008" w14:textId="77777777" w:rsidR="00F126F8" w:rsidRDefault="00D4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телефона;</w:t>
      </w:r>
    </w:p>
    <w:p w14:paraId="00000009" w14:textId="77777777" w:rsidR="00F126F8" w:rsidRDefault="00D4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почты.</w:t>
      </w:r>
    </w:p>
    <w:p w14:paraId="0000000A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Цель обработки персональных данных:</w:t>
      </w:r>
    </w:p>
    <w:p w14:paraId="0000000B" w14:textId="77777777" w:rsidR="00F126F8" w:rsidRDefault="00D42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рекламных и информационных рассылок по электронной почте, по номеру телефона.</w:t>
      </w:r>
    </w:p>
    <w:p w14:paraId="0000000C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Настоящим я гарантию, что указанные мной адрес электронной почты, номер телефона принадлежат мне, в случае прекращения использования адреса электронной почты, номера телефона я обязуюсь проинформировать об этом Оператора. Указывая вышеперечисленные данные на Сайте, принадлежащие третьему лицу, я гарантирую, что получил(-а) согласие от указанного третьего лица на получение рекламных и информационных рассылок от Оператора в соответствии с настоящим согласием.</w:t>
      </w:r>
    </w:p>
    <w:p w14:paraId="0000000D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ходе обработки персональных данных Оператором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0000000E" w14:textId="2C29EFCD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Мне известно, что я вправе уточнять свои персональные данные, блокировать или уничтожать их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вправе отозвать свое согласие на обработку персональных данных направив письменное заявление по адресу: </w:t>
      </w:r>
      <w:r w:rsidR="00213AA5" w:rsidRPr="0099742E">
        <w:rPr>
          <w:sz w:val="24"/>
          <w:szCs w:val="24"/>
          <w:highlight w:val="yellow"/>
        </w:rPr>
        <w:t>______________</w:t>
      </w:r>
      <w:r w:rsidRPr="0099742E">
        <w:rPr>
          <w:sz w:val="24"/>
          <w:szCs w:val="24"/>
          <w:highlight w:val="yellow"/>
        </w:rPr>
        <w:t>@</w:t>
      </w:r>
      <w:r w:rsidR="00213AA5" w:rsidRPr="0099742E">
        <w:rPr>
          <w:sz w:val="24"/>
          <w:szCs w:val="24"/>
          <w:highlight w:val="yellow"/>
        </w:rPr>
        <w:t>___________</w:t>
      </w:r>
      <w:r w:rsidRPr="0099742E">
        <w:rPr>
          <w:sz w:val="24"/>
          <w:szCs w:val="24"/>
          <w:highlight w:val="yellow"/>
        </w:rPr>
        <w:t>.ru</w:t>
      </w:r>
      <w:r>
        <w:rPr>
          <w:sz w:val="24"/>
          <w:szCs w:val="24"/>
        </w:rPr>
        <w:t>.</w:t>
      </w:r>
    </w:p>
    <w:p w14:paraId="0000000F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получения такого заявления Оператор обязуется уточнить персональные данные, блокировать или уничтожать их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в случае отзыва моего согласия на обработку персональных данных прекратить их обработку или обеспечить прекращение </w:t>
      </w:r>
      <w:r>
        <w:rPr>
          <w:sz w:val="24"/>
          <w:szCs w:val="24"/>
        </w:rPr>
        <w:lastRenderedPageBreak/>
        <w:t xml:space="preserve">такой обработки (если обработка персональных данных осуществляется другим лицом, действующим по поручению Оператора). </w:t>
      </w:r>
    </w:p>
    <w:p w14:paraId="00000010" w14:textId="77777777" w:rsidR="00F126F8" w:rsidRDefault="00D4206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Я согласен или согласна с тем, что обработка данных осуществляется в срок, который исчисляется с момента дачи мной согласия на обработку данных и до истечения 10 (десяти) лет с этого момента, либо до момента отзыва мною согласия – в зависимости от того, какое событие наступит ранее. </w:t>
      </w:r>
    </w:p>
    <w:sectPr w:rsidR="00F126F8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7182" w14:textId="77777777" w:rsidR="00D42064" w:rsidRDefault="00D42064">
      <w:pPr>
        <w:spacing w:after="0" w:line="240" w:lineRule="auto"/>
      </w:pPr>
      <w:r>
        <w:separator/>
      </w:r>
    </w:p>
  </w:endnote>
  <w:endnote w:type="continuationSeparator" w:id="0">
    <w:p w14:paraId="49AA9D9C" w14:textId="77777777" w:rsidR="00D42064" w:rsidRDefault="00D4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113BFDB9" w:rsidR="00F126F8" w:rsidRDefault="00D420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13AA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30" w14:textId="77777777" w:rsidR="00F126F8" w:rsidRDefault="00F126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8BDAB0A" w14:textId="77777777" w:rsidR="0099742E" w:rsidRDefault="00997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F727" w14:textId="77777777" w:rsidR="00D42064" w:rsidRDefault="00D42064">
      <w:pPr>
        <w:spacing w:after="0" w:line="240" w:lineRule="auto"/>
      </w:pPr>
      <w:r>
        <w:separator/>
      </w:r>
    </w:p>
  </w:footnote>
  <w:footnote w:type="continuationSeparator" w:id="0">
    <w:p w14:paraId="1A71B44C" w14:textId="77777777" w:rsidR="00D42064" w:rsidRDefault="00D4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0AA4"/>
    <w:multiLevelType w:val="multilevel"/>
    <w:tmpl w:val="C786D32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AA7B72"/>
    <w:multiLevelType w:val="multilevel"/>
    <w:tmpl w:val="1AE2BA66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2134209843">
    <w:abstractNumId w:val="0"/>
  </w:num>
  <w:num w:numId="2" w16cid:durableId="145066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F8"/>
    <w:rsid w:val="00213AA5"/>
    <w:rsid w:val="0099742E"/>
    <w:rsid w:val="00D42064"/>
    <w:rsid w:val="00F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D6D7"/>
  <w15:docId w15:val="{DFB3BC67-A1F2-4E32-9934-E480AE2C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BF06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06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06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06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06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66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817D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817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35F3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1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61ED"/>
  </w:style>
  <w:style w:type="paragraph" w:styleId="af">
    <w:name w:val="footer"/>
    <w:basedOn w:val="a"/>
    <w:link w:val="af0"/>
    <w:uiPriority w:val="99"/>
    <w:unhideWhenUsed/>
    <w:rsid w:val="001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61ED"/>
  </w:style>
  <w:style w:type="character" w:styleId="af1">
    <w:name w:val="Unresolved Mention"/>
    <w:basedOn w:val="a0"/>
    <w:uiPriority w:val="99"/>
    <w:semiHidden/>
    <w:unhideWhenUsed/>
    <w:rsid w:val="00AC1E29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ziXPi/ob/C/G2tlQ8KkzK4rliA==">CgMxLjA4AHIhMU5PZl9sd2dPN1BtRS1qTWN5Mkd1MmxON3JuOFMtOGww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zhuravkarina71@gmail.com</dc:creator>
  <cp:lastModifiedBy>Маркова Анастасия Леонидовна</cp:lastModifiedBy>
  <cp:revision>3</cp:revision>
  <dcterms:created xsi:type="dcterms:W3CDTF">2024-03-19T12:11:00Z</dcterms:created>
  <dcterms:modified xsi:type="dcterms:W3CDTF">2024-03-26T09:42:00Z</dcterms:modified>
</cp:coreProperties>
</file>